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945F" w14:textId="2B656D68" w:rsidR="00F1423B" w:rsidRPr="00A865F7" w:rsidRDefault="008C2FC7" w:rsidP="00A865F7">
      <w:pPr>
        <w:pStyle w:val="Title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A865F7">
        <w:rPr>
          <w:rFonts w:ascii="Arial" w:hAnsi="Arial" w:cs="Arial"/>
          <w:b/>
          <w:bCs/>
          <w:sz w:val="40"/>
          <w:szCs w:val="40"/>
          <w:u w:val="single"/>
        </w:rPr>
        <w:t>SPONSORSHIP FORM</w:t>
      </w:r>
    </w:p>
    <w:p w14:paraId="387284A9" w14:textId="77777777" w:rsidR="00A865F7" w:rsidRDefault="00A865F7" w:rsidP="00A865F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Hoosier State Chapter of the Appraisal Institute</w:t>
      </w:r>
    </w:p>
    <w:p w14:paraId="1C582522" w14:textId="77777777" w:rsidR="00A865F7" w:rsidRDefault="00A865F7" w:rsidP="00A865F7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A N </w:t>
      </w:r>
      <w:proofErr w:type="spellStart"/>
      <w:r>
        <w:rPr>
          <w:b/>
          <w:bCs/>
          <w:sz w:val="44"/>
          <w:szCs w:val="44"/>
        </w:rPr>
        <w:t>N</w:t>
      </w:r>
      <w:proofErr w:type="spellEnd"/>
      <w:r>
        <w:rPr>
          <w:b/>
          <w:bCs/>
          <w:sz w:val="44"/>
          <w:szCs w:val="44"/>
        </w:rPr>
        <w:t xml:space="preserve"> U A L   G O L F   O U T I N G</w:t>
      </w:r>
    </w:p>
    <w:p w14:paraId="7C9545BE" w14:textId="071EAFC6" w:rsidR="00A865F7" w:rsidRDefault="00A865F7" w:rsidP="00A865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Friday August </w:t>
      </w:r>
      <w:r w:rsidR="00D92428">
        <w:rPr>
          <w:sz w:val="32"/>
          <w:szCs w:val="32"/>
        </w:rPr>
        <w:t>2</w:t>
      </w:r>
      <w:r w:rsidR="00312406">
        <w:rPr>
          <w:sz w:val="32"/>
          <w:szCs w:val="32"/>
        </w:rPr>
        <w:t>6</w:t>
      </w:r>
      <w:r w:rsidR="00D92428" w:rsidRPr="00D9242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</w:t>
      </w:r>
      <w:r w:rsidR="00D92428">
        <w:rPr>
          <w:sz w:val="32"/>
          <w:szCs w:val="32"/>
        </w:rPr>
        <w:t>2</w:t>
      </w:r>
      <w:r w:rsidR="00312406">
        <w:rPr>
          <w:sz w:val="32"/>
          <w:szCs w:val="32"/>
        </w:rPr>
        <w:t>2</w:t>
      </w:r>
    </w:p>
    <w:p w14:paraId="6D22E6D3" w14:textId="778C2A07" w:rsidR="00A865F7" w:rsidRPr="00A865F7" w:rsidRDefault="00A865F7" w:rsidP="00A865F7">
      <w:pPr>
        <w:jc w:val="center"/>
      </w:pPr>
      <w:r>
        <w:rPr>
          <w:noProof/>
        </w:rPr>
        <w:drawing>
          <wp:inline distT="0" distB="0" distL="0" distR="0" wp14:anchorId="57353591" wp14:editId="2F54F297">
            <wp:extent cx="2057400" cy="13423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139" cy="134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D10C65" wp14:editId="408999E0">
            <wp:extent cx="1438275" cy="138144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74" cy="142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BCDA0" w14:textId="01058D49" w:rsidR="008C2FC7" w:rsidRDefault="008C2FC7" w:rsidP="008C2FC7">
      <w:pPr>
        <w:jc w:val="both"/>
      </w:pPr>
      <w:r>
        <w:t>It’s that time of the year again for the annual Hoosier State Chapter of the Appraisal Institute Golf Outing.</w:t>
      </w:r>
      <w:r w:rsidR="00312406">
        <w:t xml:space="preserve"> By popular demand t</w:t>
      </w:r>
      <w:r>
        <w:t xml:space="preserve">he outing will be </w:t>
      </w:r>
      <w:r w:rsidR="00312406">
        <w:t xml:space="preserve">again be </w:t>
      </w:r>
      <w:r>
        <w:t>held at Plum Creek Golf Course in Carmel</w:t>
      </w:r>
      <w:r w:rsidR="00312406">
        <w:t>.</w:t>
      </w:r>
      <w:r>
        <w:t xml:space="preserve"> We are very thankful to our individuals and companies that help sponsor our event each year. We have several sponsorship opportunities this year, as shown below.</w:t>
      </w:r>
      <w:r w:rsidR="00A865F7">
        <w:t xml:space="preserve"> </w:t>
      </w:r>
      <w:r>
        <w:t>If you would like to sponsor this year’s event, please complete and return this form with a check payable to the Hoosier State Chapter of the Appraisal Institute</w:t>
      </w:r>
      <w:r w:rsidR="00112C4C">
        <w:t xml:space="preserve">: </w:t>
      </w:r>
      <w:r w:rsidR="00A865F7">
        <w:t>9247 N Meridian Street, Suite 325,</w:t>
      </w:r>
      <w:r>
        <w:t xml:space="preserve"> Indianapolis, IN</w:t>
      </w:r>
      <w:r w:rsidR="00A865F7">
        <w:t xml:space="preserve"> 46260</w:t>
      </w:r>
      <w:r>
        <w:t xml:space="preserve">. </w:t>
      </w:r>
    </w:p>
    <w:p w14:paraId="000536EC" w14:textId="3E0C6101" w:rsidR="008C2FC7" w:rsidRDefault="008C2FC7" w:rsidP="008C2FC7">
      <w:pPr>
        <w:jc w:val="both"/>
      </w:pPr>
      <w:r>
        <w:t xml:space="preserve">Thank you for your support. Should you have any questions, please feel free to contact either </w:t>
      </w:r>
      <w:r w:rsidR="00312406">
        <w:t>Aaron Wood</w:t>
      </w:r>
      <w:r>
        <w:t xml:space="preserve"> </w:t>
      </w:r>
      <w:r w:rsidR="00312406">
        <w:t>(</w:t>
      </w:r>
      <w:hyperlink r:id="rId9" w:history="1">
        <w:r w:rsidR="00312406" w:rsidRPr="00814839">
          <w:rPr>
            <w:rStyle w:val="Hyperlink"/>
          </w:rPr>
          <w:t>aaron.wood@lakecitybank.com</w:t>
        </w:r>
      </w:hyperlink>
      <w:r w:rsidR="00312406">
        <w:t>)</w:t>
      </w:r>
      <w:r w:rsidR="00AA75FC">
        <w:t xml:space="preserve">, </w:t>
      </w:r>
      <w:r w:rsidR="00AA75FC" w:rsidRPr="00AA75FC">
        <w:t>Robert Porterfield (</w:t>
      </w:r>
      <w:hyperlink r:id="rId10" w:history="1">
        <w:r w:rsidR="00AA75FC" w:rsidRPr="00814839">
          <w:rPr>
            <w:rStyle w:val="Hyperlink"/>
          </w:rPr>
          <w:t>Robert.porterfield@cbre.com</w:t>
        </w:r>
      </w:hyperlink>
      <w:r w:rsidR="00AA75FC">
        <w:t>)</w:t>
      </w:r>
      <w:r w:rsidR="00AA75FC" w:rsidRPr="00AA75FC">
        <w:t xml:space="preserve">, </w:t>
      </w:r>
      <w:r>
        <w:t>or Shannon O’Keefe (</w:t>
      </w:r>
      <w:hyperlink r:id="rId11" w:history="1">
        <w:r w:rsidRPr="00E91C66">
          <w:rPr>
            <w:rStyle w:val="Hyperlink"/>
          </w:rPr>
          <w:t>aihoosierstate@sbcglobal.net</w:t>
        </w:r>
      </w:hyperlink>
      <w:r>
        <w:t xml:space="preserve">). </w:t>
      </w:r>
    </w:p>
    <w:p w14:paraId="47370312" w14:textId="0FE8E823" w:rsidR="008C2FC7" w:rsidRDefault="008C2FC7" w:rsidP="008C2FC7">
      <w:pPr>
        <w:ind w:left="1440" w:hanging="1440"/>
        <w:jc w:val="both"/>
      </w:pPr>
      <w:r>
        <w:t>______</w:t>
      </w:r>
      <w:r>
        <w:tab/>
      </w:r>
      <w:r w:rsidR="00A865F7" w:rsidRPr="00A865F7">
        <w:rPr>
          <w:b/>
          <w:bCs/>
        </w:rPr>
        <w:t>Event S</w:t>
      </w:r>
      <w:r w:rsidRPr="00A865F7">
        <w:rPr>
          <w:b/>
          <w:bCs/>
        </w:rPr>
        <w:t>po</w:t>
      </w:r>
      <w:r w:rsidRPr="008C2FC7">
        <w:rPr>
          <w:b/>
          <w:bCs/>
        </w:rPr>
        <w:t>nsor - $</w:t>
      </w:r>
      <w:r w:rsidR="00A865F7">
        <w:rPr>
          <w:b/>
          <w:bCs/>
        </w:rPr>
        <w:t>1,000</w:t>
      </w:r>
      <w:r w:rsidRPr="008C2FC7">
        <w:rPr>
          <w:b/>
          <w:bCs/>
        </w:rPr>
        <w:t xml:space="preserve"> </w:t>
      </w:r>
      <w:r>
        <w:t xml:space="preserve">- Includes: </w:t>
      </w:r>
      <w:r w:rsidR="00A865F7">
        <w:t xml:space="preserve">Overall event sponsor, </w:t>
      </w:r>
      <w:r w:rsidR="008529D1">
        <w:t>2-person entry</w:t>
      </w:r>
      <w:r>
        <w:t xml:space="preserve">, tee sponsor (see below) and recognition at dinner. </w:t>
      </w:r>
    </w:p>
    <w:p w14:paraId="33C72A09" w14:textId="3427FF10" w:rsidR="008C2FC7" w:rsidRDefault="008C2FC7" w:rsidP="008C2FC7">
      <w:pPr>
        <w:ind w:left="1440" w:hanging="1440"/>
        <w:jc w:val="both"/>
      </w:pPr>
      <w:r>
        <w:t>______</w:t>
      </w:r>
      <w:r>
        <w:tab/>
      </w:r>
      <w:r w:rsidRPr="008C2FC7">
        <w:rPr>
          <w:b/>
          <w:bCs/>
        </w:rPr>
        <w:t>Gold Sponsor - $</w:t>
      </w:r>
      <w:r w:rsidR="00A865F7">
        <w:rPr>
          <w:b/>
          <w:bCs/>
        </w:rPr>
        <w:t>500</w:t>
      </w:r>
      <w:r w:rsidRPr="008C2FC7">
        <w:rPr>
          <w:b/>
          <w:bCs/>
        </w:rPr>
        <w:t xml:space="preserve"> </w:t>
      </w:r>
      <w:r>
        <w:t xml:space="preserve">- Includes: </w:t>
      </w:r>
      <w:r w:rsidR="00065FFE">
        <w:t xml:space="preserve">Entry for </w:t>
      </w:r>
      <w:r w:rsidR="00E502FE">
        <w:t>2</w:t>
      </w:r>
      <w:r>
        <w:t xml:space="preserve"> golfer</w:t>
      </w:r>
      <w:r w:rsidR="00E502FE">
        <w:t>s</w:t>
      </w:r>
      <w:r>
        <w:t xml:space="preserve">, tee sponsor (see below) and recognition at dinner. </w:t>
      </w:r>
    </w:p>
    <w:p w14:paraId="1335F8F3" w14:textId="0A74342F" w:rsidR="008C2FC7" w:rsidRDefault="008C2FC7" w:rsidP="008C2FC7">
      <w:pPr>
        <w:ind w:left="1440" w:hanging="1440"/>
        <w:jc w:val="both"/>
      </w:pPr>
      <w:r>
        <w:t>______</w:t>
      </w:r>
      <w:r>
        <w:tab/>
      </w:r>
      <w:r w:rsidRPr="008C2FC7">
        <w:rPr>
          <w:b/>
          <w:bCs/>
        </w:rPr>
        <w:t>Silver Sponsor - $</w:t>
      </w:r>
      <w:r w:rsidR="00A865F7">
        <w:rPr>
          <w:b/>
          <w:bCs/>
        </w:rPr>
        <w:t>250</w:t>
      </w:r>
      <w:r w:rsidRPr="008C2FC7">
        <w:rPr>
          <w:b/>
          <w:bCs/>
        </w:rPr>
        <w:t xml:space="preserve"> </w:t>
      </w:r>
      <w:r>
        <w:t xml:space="preserve">- Includes: </w:t>
      </w:r>
      <w:r w:rsidR="00065FFE">
        <w:t xml:space="preserve">Entry for 1 </w:t>
      </w:r>
      <w:r>
        <w:t xml:space="preserve">golfer, tee sponsor (see below) and recognition at dinner. </w:t>
      </w:r>
    </w:p>
    <w:p w14:paraId="3C67F78B" w14:textId="478352C7" w:rsidR="008C2FC7" w:rsidRDefault="008C2FC7" w:rsidP="008C2FC7">
      <w:pPr>
        <w:ind w:left="1440" w:hanging="1440"/>
        <w:jc w:val="both"/>
      </w:pPr>
      <w:r>
        <w:t>______</w:t>
      </w:r>
      <w:r>
        <w:tab/>
      </w:r>
      <w:r w:rsidRPr="008C2FC7">
        <w:rPr>
          <w:b/>
          <w:bCs/>
        </w:rPr>
        <w:t>Beverage Cart Sponsor - $</w:t>
      </w:r>
      <w:r w:rsidR="00A865F7">
        <w:rPr>
          <w:b/>
          <w:bCs/>
        </w:rPr>
        <w:t>500</w:t>
      </w:r>
      <w:r w:rsidRPr="008C2FC7">
        <w:rPr>
          <w:b/>
          <w:bCs/>
        </w:rPr>
        <w:t xml:space="preserve"> </w:t>
      </w:r>
      <w:r w:rsidR="00D96272">
        <w:t>–</w:t>
      </w:r>
      <w:r>
        <w:t xml:space="preserve"> Includes</w:t>
      </w:r>
      <w:r w:rsidR="00A865F7">
        <w:t xml:space="preserve"> company logo on beverage cart</w:t>
      </w:r>
      <w:r w:rsidR="00F45245">
        <w:t xml:space="preserve">, entry for 1 golfer </w:t>
      </w:r>
      <w:r>
        <w:t xml:space="preserve">and recognition at dinner. </w:t>
      </w:r>
      <w:r w:rsidR="00A865F7">
        <w:t>Only two (2) sponsorships available.</w:t>
      </w:r>
    </w:p>
    <w:p w14:paraId="6DFD9BB9" w14:textId="55B433F3" w:rsidR="008C2FC7" w:rsidRDefault="008C2FC7" w:rsidP="008C2FC7">
      <w:pPr>
        <w:ind w:left="1440" w:hanging="1440"/>
        <w:jc w:val="both"/>
      </w:pPr>
      <w:r>
        <w:t>______</w:t>
      </w:r>
      <w:r>
        <w:tab/>
      </w:r>
      <w:r w:rsidRPr="008C2FC7">
        <w:rPr>
          <w:b/>
          <w:bCs/>
        </w:rPr>
        <w:t>Tee Sponsor - $</w:t>
      </w:r>
      <w:r w:rsidR="00A865F7">
        <w:rPr>
          <w:b/>
          <w:bCs/>
        </w:rPr>
        <w:t>50</w:t>
      </w:r>
      <w:r w:rsidRPr="008C2FC7">
        <w:rPr>
          <w:b/>
          <w:bCs/>
        </w:rPr>
        <w:t xml:space="preserve"> </w:t>
      </w:r>
      <w:r>
        <w:t xml:space="preserve">- Includes: </w:t>
      </w:r>
      <w:r w:rsidR="001944C4">
        <w:t xml:space="preserve">Your company name/logo will be posted on a sign in a visible location on one of the tee boxes. </w:t>
      </w:r>
    </w:p>
    <w:p w14:paraId="2EAD7E80" w14:textId="5AFABF1A" w:rsidR="001944C4" w:rsidRDefault="001944C4" w:rsidP="001944C4">
      <w:pPr>
        <w:ind w:left="1440" w:hanging="1440"/>
        <w:jc w:val="both"/>
      </w:pPr>
      <w:r>
        <w:t>______</w:t>
      </w:r>
      <w:r>
        <w:tab/>
      </w:r>
      <w:r w:rsidRPr="001944C4">
        <w:rPr>
          <w:b/>
          <w:bCs/>
        </w:rPr>
        <w:t>Additional Sponsorship:</w:t>
      </w:r>
      <w:r>
        <w:t xml:space="preserve"> Gift cards, sporting event tickets, electronics, gift baskets, </w:t>
      </w:r>
      <w:proofErr w:type="spellStart"/>
      <w:r>
        <w:t>etc</w:t>
      </w:r>
      <w:proofErr w:type="spellEnd"/>
      <w:r>
        <w:t xml:space="preserve">…  </w:t>
      </w:r>
    </w:p>
    <w:p w14:paraId="2D6492E7" w14:textId="77777777" w:rsidR="00065FFE" w:rsidRDefault="00065FFE" w:rsidP="008C2FC7">
      <w:pPr>
        <w:ind w:left="1440" w:hanging="1440"/>
        <w:jc w:val="both"/>
      </w:pPr>
    </w:p>
    <w:p w14:paraId="189C39F4" w14:textId="2702B19D" w:rsidR="008C2FC7" w:rsidRDefault="008C2FC7" w:rsidP="008C2FC7">
      <w:pPr>
        <w:ind w:left="1440" w:hanging="1440"/>
        <w:jc w:val="both"/>
      </w:pPr>
      <w:r>
        <w:t>Sponsorship Name to be displayed: ________________________________________________</w:t>
      </w:r>
    </w:p>
    <w:p w14:paraId="74A533FB" w14:textId="24161BAC" w:rsidR="008C2FC7" w:rsidRPr="008C2FC7" w:rsidRDefault="008C2FC7" w:rsidP="008C2FC7">
      <w:pPr>
        <w:ind w:left="1440" w:hanging="1440"/>
        <w:jc w:val="both"/>
      </w:pPr>
      <w:r>
        <w:t>(please email your logo to Shannon O’Keefe at aihoosierstate@sbcglobal.net)</w:t>
      </w:r>
    </w:p>
    <w:sectPr w:rsidR="008C2FC7" w:rsidRPr="008C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C7"/>
    <w:rsid w:val="00065FFE"/>
    <w:rsid w:val="00112C4C"/>
    <w:rsid w:val="001944C4"/>
    <w:rsid w:val="00312406"/>
    <w:rsid w:val="008529D1"/>
    <w:rsid w:val="008C2FC7"/>
    <w:rsid w:val="00A865F7"/>
    <w:rsid w:val="00AA75FC"/>
    <w:rsid w:val="00D92428"/>
    <w:rsid w:val="00D96272"/>
    <w:rsid w:val="00DD29E3"/>
    <w:rsid w:val="00E05D67"/>
    <w:rsid w:val="00E502FE"/>
    <w:rsid w:val="00F1423B"/>
    <w:rsid w:val="00F4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4789"/>
  <w15:chartTrackingRefBased/>
  <w15:docId w15:val="{2F410322-F0CF-41BD-98E3-52AC4F3F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FC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865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basedOn w:val="Normal"/>
    <w:rsid w:val="00A865F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hoosierstate@sbcglobal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bert.porterfield@cbr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aaron.wood@lakecity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876A22471CF4E96F48EB345D9687E" ma:contentTypeVersion="10" ma:contentTypeDescription="Create a new document." ma:contentTypeScope="" ma:versionID="4d76d4c395326c4a3fd644a209852409">
  <xsd:schema xmlns:xsd="http://www.w3.org/2001/XMLSchema" xmlns:xs="http://www.w3.org/2001/XMLSchema" xmlns:p="http://schemas.microsoft.com/office/2006/metadata/properties" xmlns:ns3="17923bf1-2b92-43a3-ada8-6866e4acb781" targetNamespace="http://schemas.microsoft.com/office/2006/metadata/properties" ma:root="true" ma:fieldsID="dd1e29c025c9c40fd536393b07336de7" ns3:_="">
    <xsd:import namespace="17923bf1-2b92-43a3-ada8-6866e4acb7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23bf1-2b92-43a3-ada8-6866e4acb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A30C74-3464-4ABD-ACC1-BDFA340D2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77120-4F4D-4824-A778-5B0B6604D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23bf1-2b92-43a3-ada8-6866e4acb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280C76-947C-49BF-BDEC-D92AE518C1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Witkowski, Greg @ Indianapolis</dc:creator>
  <cp:keywords/>
  <dc:description/>
  <cp:lastModifiedBy>Wood, Aaron</cp:lastModifiedBy>
  <cp:revision>11</cp:revision>
  <dcterms:created xsi:type="dcterms:W3CDTF">2020-07-15T12:02:00Z</dcterms:created>
  <dcterms:modified xsi:type="dcterms:W3CDTF">2022-06-03T18:41:00Z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0x010100057876A22471CF4E96F48EB345D9687E</vt:lpwstr>
  </property>
</Properties>
</file>